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公文小标宋" w:cs="Times New Roman"/>
          <w:b/>
          <w:bCs/>
          <w:sz w:val="44"/>
          <w:szCs w:val="44"/>
        </w:rPr>
      </w:pPr>
      <w:r>
        <w:rPr>
          <w:rFonts w:hint="default" w:ascii="Times New Roman" w:hAnsi="Times New Roman" w:eastAsia="方正公文小标宋" w:cs="Times New Roman"/>
          <w:b/>
          <w:bCs/>
          <w:sz w:val="44"/>
          <w:szCs w:val="44"/>
          <w:lang w:val="en-US" w:eastAsia="zh-CN"/>
        </w:rPr>
        <w:t>山东省</w:t>
      </w:r>
      <w:r>
        <w:rPr>
          <w:rFonts w:hint="default" w:ascii="Times New Roman" w:hAnsi="Times New Roman" w:eastAsia="方正公文小标宋" w:cs="Times New Roman"/>
          <w:b/>
          <w:bCs/>
          <w:sz w:val="44"/>
          <w:szCs w:val="44"/>
        </w:rPr>
        <w:t>大学生乡村医生专项计划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公文小标宋" w:cs="Times New Roman"/>
          <w:b/>
          <w:bCs/>
          <w:sz w:val="44"/>
          <w:szCs w:val="44"/>
        </w:rPr>
      </w:pPr>
      <w:r>
        <w:rPr>
          <w:rFonts w:hint="default" w:ascii="Times New Roman" w:hAnsi="Times New Roman" w:eastAsia="方正公文小标宋" w:cs="Times New Roman"/>
          <w:b/>
          <w:bCs/>
          <w:sz w:val="44"/>
          <w:szCs w:val="44"/>
          <w:lang w:val="en-US" w:eastAsia="zh-CN"/>
        </w:rPr>
        <w:t>公开招聘</w:t>
      </w:r>
      <w:r>
        <w:rPr>
          <w:rFonts w:hint="default" w:ascii="Times New Roman" w:hAnsi="Times New Roman" w:eastAsia="方正公文小标宋" w:cs="Times New Roman"/>
          <w:b/>
          <w:bCs/>
          <w:sz w:val="44"/>
          <w:szCs w:val="44"/>
        </w:rPr>
        <w:t>202</w:t>
      </w:r>
      <w:r>
        <w:rPr>
          <w:rFonts w:hint="default" w:ascii="Times New Roman" w:hAnsi="Times New Roman" w:eastAsia="方正公文小标宋" w:cs="Times New Roman"/>
          <w:b/>
          <w:bCs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公文小标宋" w:cs="Times New Roman"/>
          <w:b/>
          <w:bCs/>
          <w:sz w:val="44"/>
          <w:szCs w:val="44"/>
        </w:rPr>
        <w:t>届医学</w:t>
      </w:r>
      <w:r>
        <w:rPr>
          <w:rFonts w:hint="default" w:ascii="Times New Roman" w:hAnsi="Times New Roman" w:eastAsia="方正公文小标宋" w:cs="Times New Roman"/>
          <w:b/>
          <w:bCs/>
          <w:sz w:val="44"/>
          <w:szCs w:val="44"/>
          <w:lang w:val="en-US" w:eastAsia="zh-CN"/>
        </w:rPr>
        <w:t>专业</w:t>
      </w:r>
      <w:r>
        <w:rPr>
          <w:rFonts w:hint="default" w:ascii="Times New Roman" w:hAnsi="Times New Roman" w:eastAsia="方正公文小标宋" w:cs="Times New Roman"/>
          <w:b/>
          <w:bCs/>
          <w:sz w:val="44"/>
          <w:szCs w:val="44"/>
        </w:rPr>
        <w:t>毕业生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公文小标宋" w:cs="Times New Roman"/>
          <w:b/>
          <w:bCs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公文小标宋" w:cs="Times New Roman"/>
          <w:b/>
          <w:bCs/>
          <w:sz w:val="44"/>
          <w:szCs w:val="44"/>
          <w:lang w:val="en-US" w:eastAsia="zh-CN"/>
        </w:rPr>
        <w:t>济宁市</w:t>
      </w:r>
      <w:r>
        <w:rPr>
          <w:rFonts w:hint="default" w:ascii="Times New Roman" w:hAnsi="Times New Roman" w:eastAsia="方正公文小标宋" w:cs="Times New Roman"/>
          <w:b/>
          <w:bCs/>
          <w:sz w:val="44"/>
          <w:szCs w:val="44"/>
          <w:lang w:val="en-US" w:eastAsia="zh-CN"/>
        </w:rPr>
        <w:t>拟进入面试人员名单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方正公文小标宋" w:cs="Times New Roman"/>
          <w:b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根据《关于山东省2025年大学生乡村医生专项计划招聘有关事项的通告》要求，现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公布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《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山东省大学生乡村医生专项计划公开招聘2025届医学专业毕业生济宁市拟进入面试人员名单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》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，并将有关事宜公告如下：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1" w:firstLineChars="200"/>
        <w:jc w:val="both"/>
        <w:textAlignment w:val="auto"/>
        <w:rPr>
          <w:rFonts w:hint="default" w:ascii="Times New Roman" w:hAnsi="Times New Roman" w:eastAsia="方正黑体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简体" w:cs="Times New Roman"/>
          <w:b/>
          <w:bCs/>
          <w:sz w:val="32"/>
          <w:szCs w:val="32"/>
          <w:lang w:val="en-US" w:eastAsia="zh-CN"/>
        </w:rPr>
        <w:t>一、笔试合格分数线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方正黑体简体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经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省卫生健康委员会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确定，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山东省大学生乡村医生专项计划公开招聘2025届医学专业毕业生笔试合格分数线为60分。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1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简体" w:cs="Times New Roman"/>
          <w:b/>
          <w:bCs/>
          <w:sz w:val="32"/>
          <w:szCs w:val="32"/>
          <w:lang w:val="en-US" w:eastAsia="zh-CN"/>
        </w:rPr>
        <w:t>二、拟进入面试人员确认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拟进入面试人员，从达到笔试合格分数线的应聘人员中，按照1：3的比例，根据招聘岗位和招聘人数由高分到低分依次确定。达不到1：3比例的，按实有合格人数确定拟进入面试人员。经审查不具备应聘条件的，取消其面试资格。因放弃或取消面试资格造成的空缺，从达到笔试合格分数线的应聘人员中按笔试成绩依次递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1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简体" w:cs="Times New Roman"/>
          <w:b/>
          <w:bCs/>
          <w:sz w:val="32"/>
          <w:szCs w:val="32"/>
          <w:lang w:val="en-US" w:eastAsia="zh-CN"/>
        </w:rPr>
        <w:t>三、拟进入面试人员资格审查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拟进入面试人员的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面试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资格审查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工作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，由邹城市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卫生健康局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负责组织实施，有关情况可咨询邹城市卫生健康局（咨询电话：0537-5117336）。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1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简体" w:cs="Times New Roman"/>
          <w:b/>
          <w:bCs/>
          <w:sz w:val="32"/>
          <w:szCs w:val="32"/>
          <w:lang w:val="en-US" w:eastAsia="zh-CN"/>
        </w:rPr>
        <w:t>四、面试时间、地点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面试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具体时间、地点另行通知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有关情况可咨询邹城市卫生健康局（咨询电话：0537-5117336）。</w:t>
      </w:r>
    </w:p>
    <w:p>
      <w:pPr>
        <w:jc w:val="both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>
      <w:pPr>
        <w:ind w:firstLine="643" w:firstLineChars="200"/>
        <w:jc w:val="both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附件：山东省大学生乡村医生专项计划公开招聘2025届医学专业毕业生济宁市拟进入面试人员名单</w:t>
      </w:r>
    </w:p>
    <w:p>
      <w:pPr>
        <w:jc w:val="both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>
      <w:pPr>
        <w:wordWrap w:val="0"/>
        <w:ind w:firstLine="643" w:firstLineChars="200"/>
        <w:jc w:val="right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 xml:space="preserve">济宁市卫生健康委员会  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 xml:space="preserve"> </w:t>
      </w:r>
    </w:p>
    <w:p>
      <w:pPr>
        <w:wordWrap w:val="0"/>
        <w:ind w:firstLine="643" w:firstLineChars="200"/>
        <w:jc w:val="right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2025年9月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9</w:t>
      </w:r>
      <w:bookmarkStart w:id="0" w:name="_GoBack"/>
      <w:bookmarkEnd w:id="0"/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 xml:space="preserve">日   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 xml:space="preserve"> </w:t>
      </w:r>
    </w:p>
    <w:p>
      <w:pP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6"/>
        <w:tblW w:w="13920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9"/>
        <w:gridCol w:w="1467"/>
        <w:gridCol w:w="3017"/>
        <w:gridCol w:w="4559"/>
        <w:gridCol w:w="1658"/>
        <w:gridCol w:w="13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39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Times New Roman" w:hAnsi="Times New Roman" w:cs="Times New Roman"/>
                <w:sz w:val="40"/>
                <w:szCs w:val="40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cs="Times New Roman"/>
                <w:sz w:val="40"/>
                <w:szCs w:val="40"/>
                <w:lang w:val="en-US" w:eastAsia="zh-CN" w:bidi="ar"/>
              </w:rPr>
              <w:t>山东省大学生乡村医生专项计划公开招聘2025届医学专业毕业生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sz w:val="40"/>
                <w:szCs w:val="40"/>
                <w:lang w:val="en-US" w:eastAsia="zh-CN" w:bidi="ar"/>
              </w:rPr>
              <w:t>济宁市拟进入面试人员名单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0"/>
                <w:rFonts w:hint="eastAsia" w:ascii="方正黑体简体" w:hAnsi="方正黑体简体" w:eastAsia="方正黑体简体" w:cs="方正黑体简体"/>
                <w:sz w:val="28"/>
                <w:szCs w:val="28"/>
                <w:lang w:val="en-US" w:eastAsia="zh-CN" w:bidi="ar"/>
              </w:rPr>
              <w:t>准考证号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0"/>
                <w:rFonts w:hint="eastAsia" w:ascii="方正黑体简体" w:hAnsi="方正黑体简体" w:eastAsia="方正黑体简体" w:cs="方正黑体简体"/>
                <w:sz w:val="28"/>
                <w:szCs w:val="28"/>
                <w:lang w:val="en-US" w:eastAsia="zh-CN" w:bidi="ar"/>
              </w:rPr>
              <w:t>报考区县</w:t>
            </w:r>
          </w:p>
        </w:tc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0"/>
                <w:rFonts w:hint="eastAsia" w:ascii="方正黑体简体" w:hAnsi="方正黑体简体" w:eastAsia="方正黑体简体" w:cs="方正黑体简体"/>
                <w:sz w:val="28"/>
                <w:szCs w:val="28"/>
                <w:lang w:val="en-US" w:eastAsia="zh-CN" w:bidi="ar"/>
              </w:rPr>
              <w:t>报考乡镇</w:t>
            </w:r>
          </w:p>
        </w:tc>
        <w:tc>
          <w:tcPr>
            <w:tcW w:w="4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0"/>
                <w:rFonts w:hint="eastAsia" w:ascii="方正黑体简体" w:hAnsi="方正黑体简体" w:eastAsia="方正黑体简体" w:cs="方正黑体简体"/>
                <w:sz w:val="28"/>
                <w:szCs w:val="28"/>
                <w:lang w:val="en-US" w:eastAsia="zh-CN" w:bidi="ar"/>
              </w:rPr>
              <w:t>报考村卫生室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0"/>
                <w:rFonts w:hint="eastAsia" w:ascii="方正黑体简体" w:hAnsi="方正黑体简体" w:eastAsia="方正黑体简体" w:cs="方正黑体简体"/>
                <w:sz w:val="28"/>
                <w:szCs w:val="28"/>
                <w:lang w:val="en-US" w:eastAsia="zh-CN" w:bidi="ar"/>
              </w:rPr>
              <w:t>笔试成绩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0"/>
                <w:rFonts w:hint="eastAsia" w:ascii="方正黑体简体" w:hAnsi="方正黑体简体" w:eastAsia="方正黑体简体" w:cs="方正黑体简体"/>
                <w:sz w:val="28"/>
                <w:szCs w:val="28"/>
                <w:lang w:val="en-US" w:eastAsia="zh-CN" w:bidi="ar"/>
              </w:rPr>
              <w:t>排名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2025110236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0"/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 w:bidi="ar"/>
              </w:rPr>
              <w:t>邹城市</w:t>
            </w:r>
          </w:p>
        </w:tc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0"/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 w:bidi="ar"/>
              </w:rPr>
              <w:t>邹城市香城镇卫生院</w:t>
            </w:r>
          </w:p>
        </w:tc>
        <w:tc>
          <w:tcPr>
            <w:tcW w:w="4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0"/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 w:bidi="ar"/>
              </w:rPr>
              <w:t>邹城市香城镇马山头村卫生室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2025110321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0"/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 w:bidi="ar"/>
              </w:rPr>
              <w:t>邹城市</w:t>
            </w:r>
          </w:p>
        </w:tc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0"/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 w:bidi="ar"/>
              </w:rPr>
              <w:t>邹城市香城镇卫生院</w:t>
            </w:r>
          </w:p>
        </w:tc>
        <w:tc>
          <w:tcPr>
            <w:tcW w:w="4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Style w:val="10"/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 w:bidi="ar"/>
              </w:rPr>
              <w:t>邹城市香城镇马山头村卫生室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2025120322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0"/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 w:bidi="ar"/>
              </w:rPr>
              <w:t>邹城市</w:t>
            </w:r>
          </w:p>
        </w:tc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0"/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 w:bidi="ar"/>
              </w:rPr>
              <w:t>邹城市香城镇卫生院</w:t>
            </w:r>
          </w:p>
        </w:tc>
        <w:tc>
          <w:tcPr>
            <w:tcW w:w="4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Style w:val="10"/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 w:bidi="ar"/>
              </w:rPr>
              <w:t>邹城市香城镇马山头村卫生室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2025110139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0"/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 w:bidi="ar"/>
              </w:rPr>
              <w:t>邹城市</w:t>
            </w:r>
          </w:p>
        </w:tc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  <w:t>邹城市唐村镇卫生院</w:t>
            </w:r>
          </w:p>
        </w:tc>
        <w:tc>
          <w:tcPr>
            <w:tcW w:w="4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0"/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 w:bidi="ar"/>
              </w:rPr>
              <w:t>邹城市唐村镇孙庄村卫生室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2025110235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0"/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 w:bidi="ar"/>
              </w:rPr>
              <w:t>邹城市</w:t>
            </w:r>
          </w:p>
        </w:tc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  <w:t>邹城市唐村镇卫生院</w:t>
            </w:r>
          </w:p>
        </w:tc>
        <w:tc>
          <w:tcPr>
            <w:tcW w:w="4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0"/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 w:bidi="ar"/>
              </w:rPr>
              <w:t>邹城市唐村镇孙庄村卫生室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2025110341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 w:bidi="ar"/>
              </w:rPr>
            </w:pPr>
            <w:r>
              <w:rPr>
                <w:rStyle w:val="10"/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 w:bidi="ar"/>
              </w:rPr>
              <w:t>邹城市</w:t>
            </w:r>
          </w:p>
        </w:tc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 w:bidi="ar"/>
              </w:rPr>
            </w:pPr>
            <w:r>
              <w:rPr>
                <w:rStyle w:val="10"/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 w:bidi="ar"/>
              </w:rPr>
              <w:t>邹城市唐村镇卫生院</w:t>
            </w:r>
          </w:p>
        </w:tc>
        <w:tc>
          <w:tcPr>
            <w:tcW w:w="4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 w:bidi="ar"/>
              </w:rPr>
            </w:pPr>
            <w:r>
              <w:rPr>
                <w:rStyle w:val="10"/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 w:bidi="ar"/>
              </w:rPr>
              <w:t>邹城市唐村镇孙庄村卫生室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2025120336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 w:bidi="ar"/>
              </w:rPr>
            </w:pPr>
            <w:r>
              <w:rPr>
                <w:rStyle w:val="10"/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 w:bidi="ar"/>
              </w:rPr>
              <w:t>邹城市</w:t>
            </w:r>
          </w:p>
        </w:tc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 w:bidi="ar"/>
              </w:rPr>
            </w:pPr>
            <w:r>
              <w:rPr>
                <w:rStyle w:val="10"/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 w:bidi="ar"/>
              </w:rPr>
              <w:t>邹城市太平镇卫生院</w:t>
            </w:r>
          </w:p>
        </w:tc>
        <w:tc>
          <w:tcPr>
            <w:tcW w:w="4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 w:bidi="ar"/>
              </w:rPr>
            </w:pPr>
            <w:r>
              <w:rPr>
                <w:rStyle w:val="10"/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 w:bidi="ar"/>
              </w:rPr>
              <w:t>邹城市太平镇果庄村卫生室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2025110181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 w:bidi="ar"/>
              </w:rPr>
            </w:pPr>
            <w:r>
              <w:rPr>
                <w:rStyle w:val="10"/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 w:bidi="ar"/>
              </w:rPr>
              <w:t>邹城市</w:t>
            </w:r>
          </w:p>
        </w:tc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 w:bidi="ar"/>
              </w:rPr>
            </w:pPr>
            <w:r>
              <w:rPr>
                <w:rStyle w:val="10"/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 w:bidi="ar"/>
              </w:rPr>
              <w:t>邹城市太平镇卫生院</w:t>
            </w:r>
          </w:p>
        </w:tc>
        <w:tc>
          <w:tcPr>
            <w:tcW w:w="4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 w:bidi="ar"/>
              </w:rPr>
            </w:pPr>
            <w:r>
              <w:rPr>
                <w:rStyle w:val="10"/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 w:bidi="ar"/>
              </w:rPr>
              <w:t>邹城市太平镇果庄村卫生室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2025120140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 w:bidi="ar"/>
              </w:rPr>
            </w:pPr>
            <w:r>
              <w:rPr>
                <w:rStyle w:val="10"/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 w:bidi="ar"/>
              </w:rPr>
              <w:t>邹城市</w:t>
            </w:r>
          </w:p>
        </w:tc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 w:bidi="ar"/>
              </w:rPr>
            </w:pPr>
            <w:r>
              <w:rPr>
                <w:rStyle w:val="10"/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 w:bidi="ar"/>
              </w:rPr>
              <w:t>邹城市太平镇卫生院</w:t>
            </w:r>
          </w:p>
        </w:tc>
        <w:tc>
          <w:tcPr>
            <w:tcW w:w="4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 w:bidi="ar"/>
              </w:rPr>
            </w:pPr>
            <w:r>
              <w:rPr>
                <w:rStyle w:val="10"/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 w:bidi="ar"/>
              </w:rPr>
              <w:t>邹城市太平镇果庄村卫生室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</w:tr>
    </w:tbl>
    <w:p>
      <w:pPr>
        <w:wordWrap/>
        <w:ind w:firstLine="643" w:firstLineChars="200"/>
        <w:jc w:val="left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DC990B66-2378-4A48-A9E8-6B41B9A4A762}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A92F8585-27A1-41F9-825F-4D198A6EA6AE}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726CA70D-B741-4F71-9344-4CCF4837D8E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2A57C7"/>
    <w:rsid w:val="03B8790C"/>
    <w:rsid w:val="052A57C7"/>
    <w:rsid w:val="055B2FFC"/>
    <w:rsid w:val="06AC4733"/>
    <w:rsid w:val="09C473C5"/>
    <w:rsid w:val="0B4F6F7A"/>
    <w:rsid w:val="0E7E6293"/>
    <w:rsid w:val="15EE45CB"/>
    <w:rsid w:val="16045D57"/>
    <w:rsid w:val="1A82037F"/>
    <w:rsid w:val="1ABB031F"/>
    <w:rsid w:val="1BC31F4B"/>
    <w:rsid w:val="1E656D3E"/>
    <w:rsid w:val="254B3FFA"/>
    <w:rsid w:val="257E14A6"/>
    <w:rsid w:val="297D12CC"/>
    <w:rsid w:val="2A7D40E7"/>
    <w:rsid w:val="2B717425"/>
    <w:rsid w:val="2B94134C"/>
    <w:rsid w:val="2D551C68"/>
    <w:rsid w:val="2DB37DB8"/>
    <w:rsid w:val="31574D85"/>
    <w:rsid w:val="32BD6FCF"/>
    <w:rsid w:val="378078F4"/>
    <w:rsid w:val="3788258A"/>
    <w:rsid w:val="3908796A"/>
    <w:rsid w:val="3A07426D"/>
    <w:rsid w:val="3B2C0E7D"/>
    <w:rsid w:val="3BE94483"/>
    <w:rsid w:val="3E1B7699"/>
    <w:rsid w:val="3F403F7C"/>
    <w:rsid w:val="41E72D33"/>
    <w:rsid w:val="476E65A7"/>
    <w:rsid w:val="49D94197"/>
    <w:rsid w:val="4A2117CA"/>
    <w:rsid w:val="4B1A6144"/>
    <w:rsid w:val="4D356CD8"/>
    <w:rsid w:val="4EF85249"/>
    <w:rsid w:val="534B7333"/>
    <w:rsid w:val="55BE31EF"/>
    <w:rsid w:val="55CB767E"/>
    <w:rsid w:val="566658DF"/>
    <w:rsid w:val="58C4573F"/>
    <w:rsid w:val="5CD271D2"/>
    <w:rsid w:val="5D2A799D"/>
    <w:rsid w:val="5FA96947"/>
    <w:rsid w:val="62903F4F"/>
    <w:rsid w:val="64791A88"/>
    <w:rsid w:val="667071B2"/>
    <w:rsid w:val="67231226"/>
    <w:rsid w:val="6A6E7046"/>
    <w:rsid w:val="6BBE06F3"/>
    <w:rsid w:val="6C5D07CF"/>
    <w:rsid w:val="6E7B38F5"/>
    <w:rsid w:val="728823B3"/>
    <w:rsid w:val="768C3ACD"/>
    <w:rsid w:val="77640B5C"/>
    <w:rsid w:val="7AA23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5"/>
      <w:szCs w:val="35"/>
      <w:lang w:val="en-US" w:eastAsia="en-US" w:bidi="ar-SA"/>
    </w:rPr>
  </w:style>
  <w:style w:type="paragraph" w:styleId="4">
    <w:name w:val="toc 1"/>
    <w:basedOn w:val="1"/>
    <w:next w:val="1"/>
    <w:qFormat/>
    <w:uiPriority w:val="0"/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font31"/>
    <w:basedOn w:val="7"/>
    <w:qFormat/>
    <w:uiPriority w:val="0"/>
    <w:rPr>
      <w:rFonts w:ascii="方正公文小标宋" w:hAnsi="方正公文小标宋" w:eastAsia="方正公文小标宋" w:cs="方正公文小标宋"/>
      <w:color w:val="000000"/>
      <w:sz w:val="44"/>
      <w:szCs w:val="44"/>
      <w:u w:val="none"/>
    </w:rPr>
  </w:style>
  <w:style w:type="character" w:customStyle="1" w:styleId="10">
    <w:name w:val="font41"/>
    <w:basedOn w:val="7"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589</Words>
  <Characters>692</Characters>
  <Lines>0</Lines>
  <Paragraphs>0</Paragraphs>
  <TotalTime>4</TotalTime>
  <ScaleCrop>false</ScaleCrop>
  <LinksUpToDate>false</LinksUpToDate>
  <CharactersWithSpaces>698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2024-12-09T03:31:00Z</dcterms:created>
  <dc:creator>凌霄</dc:creator>
  <cp:lastModifiedBy>凌霄</cp:lastModifiedBy>
  <dcterms:modified xsi:type="dcterms:W3CDTF">2025-09-09T00:50:57Z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A5F23753C9D1401DBF9700936EE6224B_13</vt:lpwstr>
  </property>
</Properties>
</file>