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F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74FA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AF5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县市区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卫生健康（中医药）行政部门</w:t>
      </w:r>
    </w:p>
    <w:p w14:paraId="42994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联系电话</w:t>
      </w:r>
    </w:p>
    <w:p w14:paraId="0BE47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210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任城区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0537-6768660</w:t>
      </w:r>
    </w:p>
    <w:p w14:paraId="475A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兖州区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0537-8928985</w:t>
      </w:r>
    </w:p>
    <w:p w14:paraId="72BFD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曲阜市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0537-4893219</w:t>
      </w:r>
    </w:p>
    <w:p w14:paraId="48D91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泗水县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0537-3707062</w:t>
      </w:r>
    </w:p>
    <w:p w14:paraId="603E3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邹城市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0537-5215366</w:t>
      </w:r>
    </w:p>
    <w:p w14:paraId="5B72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微山县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0537-8252106</w:t>
      </w:r>
    </w:p>
    <w:p w14:paraId="0DDA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鱼台县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0537-6219035</w:t>
      </w:r>
    </w:p>
    <w:p w14:paraId="466E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金乡县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0537-8720336</w:t>
      </w:r>
    </w:p>
    <w:p w14:paraId="453F2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嘉祥县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0537-6500955</w:t>
      </w:r>
    </w:p>
    <w:p w14:paraId="78B79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汶上县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0537-7238088</w:t>
      </w:r>
    </w:p>
    <w:p w14:paraId="3C3B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梁山县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卫生健康局：0537-7300806</w:t>
      </w:r>
    </w:p>
    <w:p w14:paraId="287CB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济宁高新区发展软环境保障局：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0537-3255630</w:t>
      </w:r>
    </w:p>
    <w:p w14:paraId="5DFB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市卫健委北湖度假区管理办公室：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0537-6537032</w:t>
      </w:r>
    </w:p>
    <w:p w14:paraId="539B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市卫健委经开区管理办公室：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0537-69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91299</w:t>
      </w:r>
      <w:bookmarkStart w:id="0" w:name="_GoBack"/>
      <w:bookmarkEnd w:id="0"/>
    </w:p>
    <w:p w14:paraId="58EA3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4DA39A-2623-4CDB-8749-20AFD1B3EC30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42B5040-85D6-467D-9755-829DF32C5048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826A715-C20F-4422-B6F2-4F5A238AED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0041755-0D15-45EA-B4A7-C961070BDC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gyODMyNjc5MjNhMjUxYjUwNjM1MGVlNWIyZTYifQ=="/>
  </w:docVars>
  <w:rsids>
    <w:rsidRoot w:val="00000000"/>
    <w:rsid w:val="1D313707"/>
    <w:rsid w:val="2DDE7B03"/>
    <w:rsid w:val="38B53CC0"/>
    <w:rsid w:val="38F76303"/>
    <w:rsid w:val="60322EB6"/>
    <w:rsid w:val="60936B26"/>
    <w:rsid w:val="69407A67"/>
    <w:rsid w:val="7F83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333</Characters>
  <Lines>0</Lines>
  <Paragraphs>0</Paragraphs>
  <TotalTime>36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2024-04-11T03:10:00Z</dcterms:created>
  <dc:creator>zxy</dc:creator>
  <cp:lastModifiedBy>LKWO</cp:lastModifiedBy>
  <cp:lastPrinted>2025-04-18T01:10:23Z</cp:lastPrinted>
  <dcterms:modified xsi:type="dcterms:W3CDTF">2025-04-18T01:24:37Z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895E2DCA0D0A47CFA3CFF8B61E1813DA_13</vt:lpwstr>
  </property>
  <property fmtid="{D5CDD505-2E9C-101B-9397-08002B2CF9AE}" pid="4" name="KSOTemplateDocerSaveRecord">
    <vt:lpwstr>eyJoZGlkIjoiYTRkNzgyODMyNjc5MjNhMjUxYjUwNjM1MGVlNWIyZTYiLCJ1c2VySWQiOiIzMjk0NzgzNjgifQ==</vt:lpwstr>
  </property>
</Properties>
</file>