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中医药文化科普征集评选作品报送表</w:t>
      </w:r>
    </w:p>
    <w:p>
      <w:pPr>
        <w:spacing w:line="560" w:lineRule="exact"/>
        <w:rPr>
          <w:rFonts w:hint="default" w:ascii="Times New Roman" w:hAnsi="Times New Roman" w:eastAsia="方正仿宋简体" w:cs="Times New Roman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报送单位（公章）：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238"/>
        <w:gridCol w:w="2238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联系人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联系电话</w:t>
            </w:r>
          </w:p>
        </w:tc>
        <w:tc>
          <w:tcPr>
            <w:tcW w:w="22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作品类型</w:t>
            </w:r>
          </w:p>
        </w:tc>
        <w:tc>
          <w:tcPr>
            <w:tcW w:w="6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 xml:space="preserve">图文类 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 xml:space="preserve">音视频类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文化创意类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中医药标识类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（Logo）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作品名称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8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原创作者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机构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/团队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）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工作单位</w:t>
            </w:r>
          </w:p>
        </w:tc>
        <w:tc>
          <w:tcPr>
            <w:tcW w:w="671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2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作品简介</w:t>
            </w:r>
          </w:p>
        </w:tc>
        <w:tc>
          <w:tcPr>
            <w:tcW w:w="671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22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作品创作思路</w:t>
            </w:r>
          </w:p>
        </w:tc>
        <w:tc>
          <w:tcPr>
            <w:tcW w:w="6715" w:type="dxa"/>
            <w:gridSpan w:val="3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22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推荐单位意见</w:t>
            </w:r>
          </w:p>
        </w:tc>
        <w:tc>
          <w:tcPr>
            <w:tcW w:w="6715" w:type="dxa"/>
            <w:gridSpan w:val="3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 xml:space="preserve">  推荐单位（公章）：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 xml:space="preserve">                      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2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备注</w:t>
            </w:r>
          </w:p>
        </w:tc>
        <w:tc>
          <w:tcPr>
            <w:tcW w:w="6715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992" w:gutter="0"/>
          <w:cols w:space="720" w:num="1"/>
          <w:titlePg/>
          <w:docGrid w:type="linesAndChars" w:linePitch="312" w:charSpace="-439"/>
        </w:sect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备注：每个作品填写一份信息报送表。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中医药文化科普征集评选作品汇总表</w:t>
      </w:r>
    </w:p>
    <w:p>
      <w:pPr>
        <w:spacing w:line="560" w:lineRule="exact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560" w:lineRule="exact"/>
        <w:ind w:firstLine="636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填报单位（公章）：                          填报人：              电话： </w:t>
      </w:r>
    </w:p>
    <w:tbl>
      <w:tblPr>
        <w:tblStyle w:val="5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024"/>
        <w:gridCol w:w="1575"/>
        <w:gridCol w:w="2024"/>
        <w:gridCol w:w="1701"/>
        <w:gridCol w:w="1575"/>
        <w:gridCol w:w="3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作品名称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作品形式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创作人员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报送单位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联系方式</w:t>
            </w:r>
          </w:p>
        </w:tc>
        <w:tc>
          <w:tcPr>
            <w:tcW w:w="39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方正仿宋简体" w:cs="Times New Roman"/>
          <w:color w:val="404040"/>
          <w:sz w:val="27"/>
          <w:szCs w:val="27"/>
        </w:rPr>
      </w:pPr>
    </w:p>
    <w:p>
      <w:pPr>
        <w:rPr>
          <w:rFonts w:hint="default" w:ascii="Times New Roman" w:hAnsi="Times New Roman" w:eastAsia="方正仿宋简体" w:cs="Times New Roman"/>
          <w:color w:val="404040"/>
          <w:sz w:val="27"/>
          <w:szCs w:val="27"/>
        </w:rPr>
      </w:pPr>
    </w:p>
    <w:p>
      <w:pPr>
        <w:rPr>
          <w:rFonts w:hint="default" w:ascii="Times New Roman" w:hAnsi="Times New Roman" w:eastAsia="方正仿宋简体" w:cs="Times New Roman"/>
          <w:color w:val="404040"/>
          <w:sz w:val="27"/>
          <w:szCs w:val="27"/>
        </w:rPr>
      </w:pPr>
    </w:p>
    <w:p>
      <w:pPr>
        <w:rPr>
          <w:rFonts w:hint="default" w:ascii="Times New Roman" w:hAnsi="Times New Roman" w:eastAsia="方正仿宋简体" w:cs="Times New Roman"/>
          <w:color w:val="404040"/>
          <w:sz w:val="27"/>
          <w:szCs w:val="27"/>
        </w:rPr>
      </w:pPr>
    </w:p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sectPr>
          <w:footerReference r:id="rId5" w:type="even"/>
          <w:pgSz w:w="16838" w:h="11906" w:orient="landscape"/>
          <w:pgMar w:top="1588" w:right="1440" w:bottom="1588" w:left="1588" w:header="851" w:footer="992" w:gutter="0"/>
          <w:cols w:space="720" w:num="1"/>
          <w:docGrid w:type="linesAndChars" w:linePitch="312" w:charSpace="-439"/>
        </w:sect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中医药文化科普征集评选作品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本人/团队/单位郑重承诺如下：</w:t>
      </w:r>
    </w:p>
    <w:p>
      <w:pPr>
        <w:spacing w:line="560" w:lineRule="exact"/>
        <w:ind w:firstLine="636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1.所报送的作品《     》为本人/团队/单位原创完成。如涉及知识产权纠纷，由本人/团队/单位负完全责任。</w:t>
      </w:r>
    </w:p>
    <w:p>
      <w:pPr>
        <w:spacing w:line="560" w:lineRule="exact"/>
        <w:ind w:firstLine="636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2.活动主办方拥有本人/团队/单位所创作的作品《     》的使用权（包括但不限于出版、互联网传播、转授权等）。</w:t>
      </w:r>
    </w:p>
    <w:p>
      <w:pPr>
        <w:spacing w:line="560" w:lineRule="exact"/>
        <w:ind w:firstLine="636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3.节目不涉及名誉权、隐私权、著作权、专利权等纠纷，如涉及，其法律责任由本人/团队/单位承担。</w:t>
      </w: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ind w:firstLine="2862" w:firstLineChars="9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承诺人/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团队成员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单位负责人（签字）：</w:t>
      </w:r>
    </w:p>
    <w:p>
      <w:pPr>
        <w:spacing w:line="560" w:lineRule="exact"/>
        <w:ind w:firstLine="2862" w:firstLineChars="9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ind w:firstLine="2862" w:firstLineChars="9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ind w:firstLine="2862" w:firstLineChars="9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单位（公章）：</w:t>
      </w: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              2023年  月  日</w:t>
      </w:r>
    </w:p>
    <w:p>
      <w:pPr>
        <w:spacing w:line="560" w:lineRule="exact"/>
        <w:rPr>
          <w:rFonts w:hint="default" w:ascii="Times New Roman" w:hAnsi="Times New Roman" w:eastAsia="方正仿宋简体" w:cs="Times New Roman"/>
          <w:color w:val="404040"/>
          <w:sz w:val="27"/>
          <w:szCs w:val="27"/>
        </w:rPr>
      </w:pPr>
    </w:p>
    <w:p>
      <w:pPr>
        <w:rPr>
          <w:rFonts w:hint="default" w:ascii="Times New Roman" w:hAnsi="Times New Roman" w:eastAsia="方正仿宋简体" w:cs="Times New Roman"/>
          <w:color w:val="404040"/>
          <w:sz w:val="27"/>
          <w:szCs w:val="27"/>
        </w:rPr>
      </w:pPr>
    </w:p>
    <w:sectPr>
      <w:pgSz w:w="11906" w:h="16838"/>
      <w:pgMar w:top="1440" w:right="1588" w:bottom="1587" w:left="1588" w:header="851" w:footer="992" w:gutter="0"/>
      <w:cols w:space="0" w:num="1"/>
      <w:rtlGutter w:val="0"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420" w:firstLineChars="2650"/>
      <w:jc w:val="right"/>
      <w:rPr>
        <w:rFonts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hint="eastAsia" w:ascii="宋体" w:hAnsi="宋体"/>
        <w:sz w:val="28"/>
        <w:szCs w:val="28"/>
        <w:lang w:val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hint="eastAsia" w:ascii="宋体" w:hAnsi="宋体"/>
        <w:sz w:val="28"/>
        <w:szCs w:val="28"/>
        <w:lang w:val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04"/>
  <w:drawingGridVerticalSpacing w:val="156"/>
  <w:displayHorizontalDrawingGridEvery w:val="2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N2VmODk5YzMyOWFhMTk2N2NhNWEyNDk0NmU1YmQifQ=="/>
    <w:docVar w:name="KSO_WPS_MARK_KEY" w:val="61789bc7-1ce5-4232-8529-0153e4574db4"/>
  </w:docVars>
  <w:rsids>
    <w:rsidRoot w:val="00C221BE"/>
    <w:rsid w:val="000313CF"/>
    <w:rsid w:val="00060625"/>
    <w:rsid w:val="000B595B"/>
    <w:rsid w:val="001A262D"/>
    <w:rsid w:val="001A618A"/>
    <w:rsid w:val="0027588F"/>
    <w:rsid w:val="00323F1A"/>
    <w:rsid w:val="0035319F"/>
    <w:rsid w:val="00394B87"/>
    <w:rsid w:val="003A41D4"/>
    <w:rsid w:val="003F6AD8"/>
    <w:rsid w:val="00463B3B"/>
    <w:rsid w:val="004A1E16"/>
    <w:rsid w:val="00500703"/>
    <w:rsid w:val="00634E7D"/>
    <w:rsid w:val="00714002"/>
    <w:rsid w:val="00737E97"/>
    <w:rsid w:val="007F70AF"/>
    <w:rsid w:val="008E1B47"/>
    <w:rsid w:val="00953240"/>
    <w:rsid w:val="00AC3512"/>
    <w:rsid w:val="00AC4071"/>
    <w:rsid w:val="00B33EB2"/>
    <w:rsid w:val="00BE25EE"/>
    <w:rsid w:val="00C221BE"/>
    <w:rsid w:val="00C27F00"/>
    <w:rsid w:val="00C92AC2"/>
    <w:rsid w:val="00CF0983"/>
    <w:rsid w:val="00D551C9"/>
    <w:rsid w:val="00D56740"/>
    <w:rsid w:val="00D96F5E"/>
    <w:rsid w:val="00DA4264"/>
    <w:rsid w:val="00E86FD1"/>
    <w:rsid w:val="00EC50B5"/>
    <w:rsid w:val="00EE5986"/>
    <w:rsid w:val="03093C85"/>
    <w:rsid w:val="048F2302"/>
    <w:rsid w:val="04FE0FB5"/>
    <w:rsid w:val="06FF47F1"/>
    <w:rsid w:val="0A081EEC"/>
    <w:rsid w:val="0A7B4E0D"/>
    <w:rsid w:val="0E0B56A6"/>
    <w:rsid w:val="0EC15642"/>
    <w:rsid w:val="0F483F12"/>
    <w:rsid w:val="0FEA07A2"/>
    <w:rsid w:val="10390417"/>
    <w:rsid w:val="12254886"/>
    <w:rsid w:val="15CBD209"/>
    <w:rsid w:val="16077E34"/>
    <w:rsid w:val="16EF2E0B"/>
    <w:rsid w:val="17346A6E"/>
    <w:rsid w:val="1D345C02"/>
    <w:rsid w:val="1D7C0DED"/>
    <w:rsid w:val="1DFF72CD"/>
    <w:rsid w:val="21437AAE"/>
    <w:rsid w:val="25B82157"/>
    <w:rsid w:val="288273A6"/>
    <w:rsid w:val="28B367C3"/>
    <w:rsid w:val="28B66D72"/>
    <w:rsid w:val="2B7936DF"/>
    <w:rsid w:val="2FFAA2C7"/>
    <w:rsid w:val="309E704E"/>
    <w:rsid w:val="31271F3F"/>
    <w:rsid w:val="31A0045F"/>
    <w:rsid w:val="33236CAA"/>
    <w:rsid w:val="34986913"/>
    <w:rsid w:val="37D365BF"/>
    <w:rsid w:val="3B5F3276"/>
    <w:rsid w:val="3BFCA807"/>
    <w:rsid w:val="3C9F6571"/>
    <w:rsid w:val="3CFEB53E"/>
    <w:rsid w:val="3D3C1A85"/>
    <w:rsid w:val="3F393638"/>
    <w:rsid w:val="3F571A2D"/>
    <w:rsid w:val="3FFAA69B"/>
    <w:rsid w:val="4041199F"/>
    <w:rsid w:val="47BFE2B8"/>
    <w:rsid w:val="48BB0E27"/>
    <w:rsid w:val="49B13B80"/>
    <w:rsid w:val="4EC52FCA"/>
    <w:rsid w:val="4FD13E7C"/>
    <w:rsid w:val="508B13F1"/>
    <w:rsid w:val="524708BB"/>
    <w:rsid w:val="529C6CAF"/>
    <w:rsid w:val="52BB56E8"/>
    <w:rsid w:val="556454D3"/>
    <w:rsid w:val="55796AF9"/>
    <w:rsid w:val="5633225A"/>
    <w:rsid w:val="572FAC55"/>
    <w:rsid w:val="579F7E4A"/>
    <w:rsid w:val="58AC13B2"/>
    <w:rsid w:val="59C0689E"/>
    <w:rsid w:val="5CCB655D"/>
    <w:rsid w:val="5FB40077"/>
    <w:rsid w:val="5FFF6C30"/>
    <w:rsid w:val="64AA0A95"/>
    <w:rsid w:val="65947792"/>
    <w:rsid w:val="6B6C62FB"/>
    <w:rsid w:val="6C2A4B84"/>
    <w:rsid w:val="6C9046ED"/>
    <w:rsid w:val="6DE9201B"/>
    <w:rsid w:val="6DF50030"/>
    <w:rsid w:val="712B1AE6"/>
    <w:rsid w:val="737B3F0F"/>
    <w:rsid w:val="779FE241"/>
    <w:rsid w:val="77DC486D"/>
    <w:rsid w:val="77FBC955"/>
    <w:rsid w:val="79AB6EFB"/>
    <w:rsid w:val="7B2F36DA"/>
    <w:rsid w:val="7BDFB7DB"/>
    <w:rsid w:val="7BFF96D1"/>
    <w:rsid w:val="7C5744BA"/>
    <w:rsid w:val="7DFCD645"/>
    <w:rsid w:val="7E760C81"/>
    <w:rsid w:val="7E767BAB"/>
    <w:rsid w:val="7F06408F"/>
    <w:rsid w:val="7F6BDE0A"/>
    <w:rsid w:val="7F6BEA74"/>
    <w:rsid w:val="7FC91F8E"/>
    <w:rsid w:val="7FCB9B85"/>
    <w:rsid w:val="7FDF42C7"/>
    <w:rsid w:val="7FE21BFC"/>
    <w:rsid w:val="7FF01A21"/>
    <w:rsid w:val="7FF7EBD0"/>
    <w:rsid w:val="7FF82190"/>
    <w:rsid w:val="7FFF9E98"/>
    <w:rsid w:val="7FFFFF17"/>
    <w:rsid w:val="8FFF5239"/>
    <w:rsid w:val="9FFD9822"/>
    <w:rsid w:val="AAFF3292"/>
    <w:rsid w:val="AB7B24FB"/>
    <w:rsid w:val="AFCF4932"/>
    <w:rsid w:val="AFFB02A8"/>
    <w:rsid w:val="B77BE6A5"/>
    <w:rsid w:val="B79D00F4"/>
    <w:rsid w:val="BC7F7271"/>
    <w:rsid w:val="BFB516EE"/>
    <w:rsid w:val="BFCE8D87"/>
    <w:rsid w:val="CAFC8EE9"/>
    <w:rsid w:val="DAFF7BDB"/>
    <w:rsid w:val="DE7F156E"/>
    <w:rsid w:val="DFB9A2C8"/>
    <w:rsid w:val="E7E36F71"/>
    <w:rsid w:val="EC7E179E"/>
    <w:rsid w:val="F3DFAEE5"/>
    <w:rsid w:val="F5D7F8D1"/>
    <w:rsid w:val="F7AFAA7D"/>
    <w:rsid w:val="F7EF2056"/>
    <w:rsid w:val="F7EFD523"/>
    <w:rsid w:val="FC4A6AA8"/>
    <w:rsid w:val="FEAF26C4"/>
    <w:rsid w:val="FEF9994E"/>
    <w:rsid w:val="FF7780CC"/>
    <w:rsid w:val="FF7E4687"/>
    <w:rsid w:val="FFBF4B4F"/>
    <w:rsid w:val="FFBFC296"/>
    <w:rsid w:val="FFCB1D12"/>
    <w:rsid w:val="FFCD2FA6"/>
    <w:rsid w:val="FFDD554A"/>
    <w:rsid w:val="FFF7573A"/>
    <w:rsid w:val="FFFED23E"/>
    <w:rsid w:val="FFFF9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2682</Words>
  <Characters>2735</Characters>
  <Lines>23</Lines>
  <Paragraphs>6</Paragraphs>
  <TotalTime>9</TotalTime>
  <ScaleCrop>false</ScaleCrop>
  <LinksUpToDate>false</LinksUpToDate>
  <CharactersWithSpaces>2880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2023-05-27T18:58:00Z</dcterms:created>
  <dc:creator>Administrator</dc:creator>
  <cp:lastModifiedBy>thtf</cp:lastModifiedBy>
  <cp:lastPrinted>2023-06-10T03:27:00Z</cp:lastPrinted>
  <dcterms:modified xsi:type="dcterms:W3CDTF">2023-06-13T10:58:09Z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39A23FCD5FA54FA2A55A96871A466BBB</vt:lpwstr>
  </property>
</Properties>
</file>